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25CD09" w14:textId="059AC771" w:rsidR="00D318A3" w:rsidRDefault="00BB3C40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00026C1" wp14:editId="52AFC5A5">
                <wp:simplePos x="0" y="0"/>
                <wp:positionH relativeFrom="column">
                  <wp:posOffset>7210425</wp:posOffset>
                </wp:positionH>
                <wp:positionV relativeFrom="paragraph">
                  <wp:posOffset>23495</wp:posOffset>
                </wp:positionV>
                <wp:extent cx="2052955" cy="318770"/>
                <wp:effectExtent l="12065" t="12065" r="11430" b="12065"/>
                <wp:wrapNone/>
                <wp:docPr id="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2955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7EFAC9" w14:textId="6BE5D9C2" w:rsidR="00B92D83" w:rsidRPr="00BB3C40" w:rsidRDefault="00B92D83">
                            <w:pPr>
                              <w:rPr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BB3C40">
                              <w:rPr>
                                <w:sz w:val="28"/>
                                <w:szCs w:val="28"/>
                                <w:u w:val="single"/>
                              </w:rPr>
                              <w:t>ПРИЛОЖЕНИЕ №</w:t>
                            </w:r>
                            <w:r w:rsidR="00BB3C40" w:rsidRPr="00BB3C40">
                              <w:rPr>
                                <w:sz w:val="28"/>
                                <w:szCs w:val="28"/>
                                <w:u w:val="single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00026C1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567.75pt;margin-top:1.85pt;width:161.65pt;height:25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" strokecolor="white [3212]">
                <v:textbox>
                  <w:txbxContent>
                    <w:p w14:paraId="4B7EFAC9" w14:textId="6BE5D9C2" w:rsidR="00B92D83" w:rsidRPr="00BB3C40" w:rsidRDefault="00B92D83">
                      <w:pPr>
                        <w:rPr>
                          <w:sz w:val="28"/>
                          <w:szCs w:val="28"/>
                          <w:u w:val="single"/>
                        </w:rPr>
                      </w:pPr>
                      <w:r w:rsidRPr="00BB3C40">
                        <w:rPr>
                          <w:sz w:val="28"/>
                          <w:szCs w:val="28"/>
                          <w:u w:val="single"/>
                        </w:rPr>
                        <w:t>ПРИЛОЖЕНИЕ №</w:t>
                      </w:r>
                      <w:r w:rsidR="00BB3C40" w:rsidRPr="00BB3C40">
                        <w:rPr>
                          <w:sz w:val="28"/>
                          <w:szCs w:val="28"/>
                          <w:u w:val="single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0DB99A5" wp14:editId="3C3E3B42">
                <wp:simplePos x="0" y="0"/>
                <wp:positionH relativeFrom="column">
                  <wp:posOffset>4673600</wp:posOffset>
                </wp:positionH>
                <wp:positionV relativeFrom="paragraph">
                  <wp:posOffset>342265</wp:posOffset>
                </wp:positionV>
                <wp:extent cx="4391025" cy="5952490"/>
                <wp:effectExtent l="8890" t="6985" r="10160" b="1270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91025" cy="5952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42F293" w14:textId="77777777" w:rsidR="00857914" w:rsidRPr="001D39C0" w:rsidRDefault="00857914" w:rsidP="00857914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4.</w:t>
                            </w: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Для входа в систему «Консультант Плюс» используйте ярлык</w:t>
                            </w: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lang w:eastAsia="ru-RU"/>
                              </w:rPr>
                              <w:t> </w:t>
                            </w:r>
                            <w:r>
                              <w:rPr>
                                <w:rFonts w:ascii="Arial" w:eastAsia="Times New Roman" w:hAnsi="Arial" w:cs="Arial"/>
                                <w:noProof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768BAF05" wp14:editId="67C63E56">
                                  <wp:extent cx="476250" cy="428625"/>
                                  <wp:effectExtent l="19050" t="0" r="0" b="0"/>
                                  <wp:docPr id="3" name="Рисунок 2" descr="http://festival.1september.ru/articles/512958/img1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://festival.1september.ru/articles/512958/img1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6250" cy="428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lang w:eastAsia="ru-RU"/>
                              </w:rPr>
                              <w:t> </w:t>
                            </w: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на рабочем столе.</w:t>
                            </w:r>
                          </w:p>
                          <w:p w14:paraId="5460E983" w14:textId="77777777" w:rsidR="00857914" w:rsidRPr="001D39C0" w:rsidRDefault="00857914" w:rsidP="00857914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Для того чтобы быстро найти кодекс в Стартовом окне щелкнуть мышью по ссылке Кодексы и в списке кодексов найти нужный кодекс. Для быстрого поиска документа (если известны реквизиты документа) нужно использовать раздел Законодательство – через данный раздел можно одновременно искать информацию во всех разделах системы; если реквизиты документа неизвестны, при поиске указывается конкретный правовой вопрос и обращаться следует к Правовому навигатору, ссылка на который находится в нижней части Стартового окна.</w:t>
                            </w:r>
                          </w:p>
                          <w:p w14:paraId="24EB26F3" w14:textId="77777777" w:rsidR="00857914" w:rsidRPr="001D39C0" w:rsidRDefault="00857914" w:rsidP="00857914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Справочная информация и материалы прессы и книги также можно найти с помощью ссылок в Стартовом окне.</w:t>
                            </w:r>
                          </w:p>
                          <w:p w14:paraId="6C420261" w14:textId="77777777" w:rsidR="00857914" w:rsidRPr="001D39C0" w:rsidRDefault="00857914" w:rsidP="00857914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 Быстрый поиск документа по известным реквизитам.</w:t>
                            </w:r>
                          </w:p>
                          <w:p w14:paraId="3B6235BB" w14:textId="77777777" w:rsidR="00857914" w:rsidRPr="001D39C0" w:rsidRDefault="00857914" w:rsidP="00857914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u w:val="single"/>
                                <w:lang w:eastAsia="ru-RU"/>
                              </w:rPr>
                              <w:t>пример</w:t>
                            </w:r>
                          </w:p>
                          <w:p w14:paraId="41B40F64" w14:textId="77777777" w:rsidR="00857914" w:rsidRPr="001D39C0" w:rsidRDefault="00857914" w:rsidP="00857914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Найти Приказ Минфина РФ от 24.03.2005 №48н «Об утверждении формы расчета авансовых платежей по страховым взносам на обязательное пенсионное страхование и рекомендации по ее заполнению».</w:t>
                            </w:r>
                          </w:p>
                          <w:p w14:paraId="33BF3B9B" w14:textId="77777777" w:rsidR="00857914" w:rsidRPr="001D39C0" w:rsidRDefault="00857914" w:rsidP="00857914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Технология выполнения:</w:t>
                            </w:r>
                          </w:p>
                          <w:p w14:paraId="4A5E7FB3" w14:textId="77777777" w:rsidR="00857914" w:rsidRPr="001D39C0" w:rsidRDefault="00857914" w:rsidP="00857914">
                            <w:pPr>
                              <w:numPr>
                                <w:ilvl w:val="0"/>
                                <w:numId w:val="1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Щелкнуть на ссылке Законодательство в Стартовом окне программы.</w:t>
                            </w:r>
                          </w:p>
                          <w:p w14:paraId="2655E06D" w14:textId="77777777" w:rsidR="00857914" w:rsidRPr="001D39C0" w:rsidRDefault="00857914" w:rsidP="00857914">
                            <w:pPr>
                              <w:numPr>
                                <w:ilvl w:val="0"/>
                                <w:numId w:val="1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Выбрать вкладку Карточка поиска.</w:t>
                            </w:r>
                          </w:p>
                          <w:p w14:paraId="478F8CBD" w14:textId="77777777" w:rsidR="00857914" w:rsidRPr="001D39C0" w:rsidRDefault="00857914" w:rsidP="00857914">
                            <w:pPr>
                              <w:numPr>
                                <w:ilvl w:val="0"/>
                                <w:numId w:val="1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 поле Номер ввести - 48н.</w:t>
                            </w:r>
                          </w:p>
                          <w:p w14:paraId="69171203" w14:textId="77777777" w:rsidR="00857914" w:rsidRPr="001D39C0" w:rsidRDefault="00857914" w:rsidP="00857914">
                            <w:pPr>
                              <w:numPr>
                                <w:ilvl w:val="0"/>
                                <w:numId w:val="1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 поле Дата - 24.03.2005.</w:t>
                            </w:r>
                          </w:p>
                          <w:p w14:paraId="351AF7C0" w14:textId="77777777" w:rsidR="00857914" w:rsidRPr="001D39C0" w:rsidRDefault="00857914" w:rsidP="00857914">
                            <w:pPr>
                              <w:numPr>
                                <w:ilvl w:val="0"/>
                                <w:numId w:val="1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Построить список документов.</w:t>
                            </w:r>
                          </w:p>
                          <w:p w14:paraId="669F417C" w14:textId="77777777" w:rsidR="00857914" w:rsidRPr="001D39C0" w:rsidRDefault="00857914" w:rsidP="00857914">
                            <w:pPr>
                              <w:numPr>
                                <w:ilvl w:val="0"/>
                                <w:numId w:val="1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Открыть документ.</w:t>
                            </w:r>
                          </w:p>
                          <w:p w14:paraId="06A02FDB" w14:textId="77777777" w:rsidR="00857914" w:rsidRDefault="00857914"/>
                          <w:p w14:paraId="4A58970F" w14:textId="77777777" w:rsidR="00D318A3" w:rsidRDefault="00D318A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DB99A5" id="Text Box 2" o:spid="_x0000_s1027" type="#_x0000_t202" style="position:absolute;margin-left:368pt;margin-top:26.95pt;width:345.75pt;height:468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">
                <v:textbox>
                  <w:txbxContent>
                    <w:p w14:paraId="6542F293" w14:textId="77777777" w:rsidR="00857914" w:rsidRPr="001D39C0" w:rsidRDefault="00857914" w:rsidP="00857914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4.</w:t>
                      </w: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Для входа в систему «Консультант Плюс» используйте ярлык</w:t>
                      </w: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lang w:eastAsia="ru-RU"/>
                        </w:rPr>
                        <w:t> </w:t>
                      </w:r>
                      <w:r>
                        <w:rPr>
                          <w:rFonts w:ascii="Arial" w:eastAsia="Times New Roman" w:hAnsi="Arial" w:cs="Arial"/>
                          <w:noProof/>
                          <w:color w:val="000000"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768BAF05" wp14:editId="67C63E56">
                            <wp:extent cx="476250" cy="428625"/>
                            <wp:effectExtent l="19050" t="0" r="0" b="0"/>
                            <wp:docPr id="3" name="Рисунок 2" descr="http://festival.1september.ru/articles/512958/img1.g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://festival.1september.ru/articles/512958/img1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6250" cy="428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lang w:eastAsia="ru-RU"/>
                        </w:rPr>
                        <w:t> </w:t>
                      </w: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на рабочем столе.</w:t>
                      </w:r>
                    </w:p>
                    <w:p w14:paraId="5460E983" w14:textId="77777777" w:rsidR="00857914" w:rsidRPr="001D39C0" w:rsidRDefault="00857914" w:rsidP="00857914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Для того чтобы быстро найти кодекс в Стартовом окне щелкнуть мышью по ссылке Кодексы и в списке кодексов найти нужный кодекс. Для быстрого поиска документа (если известны реквизиты документа) нужно использовать раздел Законодательство – через данный раздел можно одновременно искать информацию во всех разделах системы; если реквизиты документа неизвестны, при поиске указывается конкретный правовой вопрос и обращаться следует к Правовому навигатору, ссылка на который находится в нижней части Стартового окна.</w:t>
                      </w:r>
                    </w:p>
                    <w:p w14:paraId="24EB26F3" w14:textId="77777777" w:rsidR="00857914" w:rsidRPr="001D39C0" w:rsidRDefault="00857914" w:rsidP="00857914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Справочная информация и материалы прессы и книги также можно найти с помощью ссылок в Стартовом окне.</w:t>
                      </w:r>
                    </w:p>
                    <w:p w14:paraId="6C420261" w14:textId="77777777" w:rsidR="00857914" w:rsidRPr="001D39C0" w:rsidRDefault="00857914" w:rsidP="00857914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ru-RU"/>
                        </w:rPr>
                        <w:t xml:space="preserve"> Быстрый поиск документа по известным реквизитам.</w:t>
                      </w:r>
                    </w:p>
                    <w:p w14:paraId="3B6235BB" w14:textId="77777777" w:rsidR="00857914" w:rsidRPr="001D39C0" w:rsidRDefault="00857914" w:rsidP="00857914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u w:val="single"/>
                          <w:lang w:eastAsia="ru-RU"/>
                        </w:rPr>
                        <w:t>пример</w:t>
                      </w:r>
                    </w:p>
                    <w:p w14:paraId="41B40F64" w14:textId="77777777" w:rsidR="00857914" w:rsidRPr="001D39C0" w:rsidRDefault="00857914" w:rsidP="00857914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Найти Приказ Минфина РФ от 24.03.2005 №48н «Об утверждении формы расчета авансовых платежей по страховым взносам на обязательное пенсионное страхование и рекомендации по ее заполнению».</w:t>
                      </w:r>
                    </w:p>
                    <w:p w14:paraId="33BF3B9B" w14:textId="77777777" w:rsidR="00857914" w:rsidRPr="001D39C0" w:rsidRDefault="00857914" w:rsidP="00857914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Times New Roman" w:eastAsia="Times New Roman" w:hAnsi="Times New Roman" w:cs="Times New Roman"/>
                          <w:i/>
                          <w:iCs/>
                          <w:color w:val="000000"/>
                          <w:sz w:val="20"/>
                          <w:szCs w:val="20"/>
                          <w:lang w:eastAsia="ru-RU"/>
                        </w:rPr>
                        <w:t>Технология выполнения:</w:t>
                      </w:r>
                    </w:p>
                    <w:p w14:paraId="4A5E7FB3" w14:textId="77777777" w:rsidR="00857914" w:rsidRPr="001D39C0" w:rsidRDefault="00857914" w:rsidP="00857914">
                      <w:pPr>
                        <w:numPr>
                          <w:ilvl w:val="0"/>
                          <w:numId w:val="1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Щелкнуть на ссылке Законодательство в Стартовом окне программы.</w:t>
                      </w:r>
                    </w:p>
                    <w:p w14:paraId="2655E06D" w14:textId="77777777" w:rsidR="00857914" w:rsidRPr="001D39C0" w:rsidRDefault="00857914" w:rsidP="00857914">
                      <w:pPr>
                        <w:numPr>
                          <w:ilvl w:val="0"/>
                          <w:numId w:val="1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Выбрать вкладку Карточка поиска.</w:t>
                      </w:r>
                    </w:p>
                    <w:p w14:paraId="478F8CBD" w14:textId="77777777" w:rsidR="00857914" w:rsidRPr="001D39C0" w:rsidRDefault="00857914" w:rsidP="00857914">
                      <w:pPr>
                        <w:numPr>
                          <w:ilvl w:val="0"/>
                          <w:numId w:val="1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 поле Номер ввести - 48н.</w:t>
                      </w:r>
                    </w:p>
                    <w:p w14:paraId="69171203" w14:textId="77777777" w:rsidR="00857914" w:rsidRPr="001D39C0" w:rsidRDefault="00857914" w:rsidP="00857914">
                      <w:pPr>
                        <w:numPr>
                          <w:ilvl w:val="0"/>
                          <w:numId w:val="1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 поле Дата - 24.03.2005.</w:t>
                      </w:r>
                    </w:p>
                    <w:p w14:paraId="351AF7C0" w14:textId="77777777" w:rsidR="00857914" w:rsidRPr="001D39C0" w:rsidRDefault="00857914" w:rsidP="00857914">
                      <w:pPr>
                        <w:numPr>
                          <w:ilvl w:val="0"/>
                          <w:numId w:val="1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Построить список документов.</w:t>
                      </w:r>
                    </w:p>
                    <w:p w14:paraId="669F417C" w14:textId="77777777" w:rsidR="00857914" w:rsidRPr="001D39C0" w:rsidRDefault="00857914" w:rsidP="00857914">
                      <w:pPr>
                        <w:numPr>
                          <w:ilvl w:val="0"/>
                          <w:numId w:val="1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Открыть документ.</w:t>
                      </w:r>
                    </w:p>
                    <w:p w14:paraId="06A02FDB" w14:textId="77777777" w:rsidR="00857914" w:rsidRDefault="00857914"/>
                    <w:p w14:paraId="4A58970F" w14:textId="77777777" w:rsidR="00D318A3" w:rsidRDefault="00D318A3"/>
                  </w:txbxContent>
                </v:textbox>
              </v:shape>
            </w:pict>
          </mc:Fallback>
        </mc:AlternateContent>
      </w:r>
      <w:r w:rsidR="00857914">
        <w:rPr>
          <w:noProof/>
          <w:lang w:eastAsia="ru-RU"/>
        </w:rPr>
        <w:drawing>
          <wp:inline distT="0" distB="0" distL="0" distR="0" wp14:anchorId="63A23F7B" wp14:editId="17832D1B">
            <wp:extent cx="4502785" cy="63303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785" cy="633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37BAA5" w14:textId="7D4BC3AF" w:rsidR="00857914" w:rsidRDefault="00BB3C40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2D18EC7" wp14:editId="551AB983">
                <wp:simplePos x="0" y="0"/>
                <wp:positionH relativeFrom="column">
                  <wp:posOffset>4768850</wp:posOffset>
                </wp:positionH>
                <wp:positionV relativeFrom="paragraph">
                  <wp:posOffset>19050</wp:posOffset>
                </wp:positionV>
                <wp:extent cx="4468495" cy="6400800"/>
                <wp:effectExtent l="8890" t="6985" r="8890" b="1206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68495" cy="6400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6305D" w14:textId="77777777" w:rsidR="00D318A3" w:rsidRPr="001D39C0" w:rsidRDefault="00D318A3" w:rsidP="00D318A3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Технология выполнения:</w:t>
                            </w:r>
                          </w:p>
                          <w:p w14:paraId="113A2925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Выбрать вкладку Карточка поиска.</w:t>
                            </w:r>
                          </w:p>
                          <w:p w14:paraId="7F491D3F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 поле Текст документа ввести - Регистрация счетов-фактур с исправлениями.</w:t>
                            </w:r>
                          </w:p>
                          <w:p w14:paraId="32F3EB8E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Построить список документов.</w:t>
                            </w:r>
                          </w:p>
                          <w:p w14:paraId="52A06F31" w14:textId="77777777" w:rsidR="00D318A3" w:rsidRDefault="00D318A3" w:rsidP="00D318A3">
                            <w:pPr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Открыть документ.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br/>
                            </w:r>
                          </w:p>
                          <w:p w14:paraId="6FD68503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ind w:left="720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D318A3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III. Быстрый поиск документов по практическому вопросу.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   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u w:val="single"/>
                                <w:lang w:eastAsia="ru-RU"/>
                              </w:rPr>
                              <w:t>Пример</w:t>
                            </w: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u w:val="single"/>
                                <w:lang w:eastAsia="ru-RU"/>
                              </w:rPr>
                              <w:t xml:space="preserve"> 1.</w:t>
                            </w: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Найти классификацию основных средств, включаемых в амортизационные группы.</w:t>
                            </w:r>
                          </w:p>
                          <w:p w14:paraId="13B9B89B" w14:textId="77777777" w:rsidR="00D318A3" w:rsidRPr="001D39C0" w:rsidRDefault="00D318A3" w:rsidP="00D318A3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Технология выполнения:</w:t>
                            </w:r>
                          </w:p>
                          <w:p w14:paraId="56EBD72B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Выбрать вкладку Правовой навигатор.</w:t>
                            </w:r>
                          </w:p>
                          <w:p w14:paraId="30AA63B0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 строке «Найти слова» набрать - ОС Классификация.</w:t>
                            </w:r>
                          </w:p>
                          <w:p w14:paraId="13BF3354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Отметить - Классификация ОС. Амортизационные группы.</w:t>
                            </w:r>
                          </w:p>
                          <w:p w14:paraId="2920CF92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построить список документов.</w:t>
                            </w:r>
                          </w:p>
                          <w:p w14:paraId="6AC7D466" w14:textId="77777777" w:rsidR="00D318A3" w:rsidRPr="001D39C0" w:rsidRDefault="00D318A3" w:rsidP="00D318A3">
                            <w:pPr>
                              <w:spacing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IV. Сохранение документов для дальнейшей работы.</w:t>
                            </w:r>
                          </w:p>
                          <w:p w14:paraId="0F2C4E62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 системе «Консультант Плюс» есть возможность быстро обращаться к документам, с которыми вы работаете постоянно, отслеживать изменения, происходящие в них сохранять собственные комментарии к фрагментам документа.</w:t>
                            </w:r>
                          </w:p>
                          <w:p w14:paraId="31C7CCDC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u w:val="single"/>
                                <w:lang w:eastAsia="ru-RU"/>
                              </w:rPr>
                              <w:t>пример</w:t>
                            </w: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u w:val="single"/>
                                <w:lang w:eastAsia="ru-RU"/>
                              </w:rPr>
                              <w:t xml:space="preserve"> 1.</w:t>
                            </w: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Подобрать документы разъясняющие вопросы исчисления и уплаты НДС при переходе с УСН.</w:t>
                            </w:r>
                          </w:p>
                          <w:p w14:paraId="590AE3CB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Технология выполнения:</w:t>
                            </w:r>
                          </w:p>
                          <w:p w14:paraId="11D1D4B7" w14:textId="77777777" w:rsidR="00D318A3" w:rsidRPr="00D318A3" w:rsidRDefault="00D318A3" w:rsidP="00D318A3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D318A3"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  <w:t>Найти документы разъясняющие порядок исчисления и уплаты НДС при переходе на общий режим налогообложения (Карточка поиска - Текст документа: «НДС Переход общий режим»).</w:t>
                            </w:r>
                          </w:p>
                          <w:p w14:paraId="39DA2E86" w14:textId="77777777" w:rsidR="00D318A3" w:rsidRPr="00D318A3" w:rsidRDefault="00D318A3" w:rsidP="00D318A3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D318A3"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  <w:t>Постройте список документов.</w:t>
                            </w:r>
                          </w:p>
                          <w:p w14:paraId="02378D72" w14:textId="77777777" w:rsidR="00D318A3" w:rsidRPr="00D318A3" w:rsidRDefault="00D318A3" w:rsidP="00D318A3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D318A3"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  <w:t>Просмотрите список документов в разделе Законодательство.</w:t>
                            </w:r>
                          </w:p>
                          <w:p w14:paraId="2839FBD3" w14:textId="77777777" w:rsidR="00D318A3" w:rsidRPr="00D318A3" w:rsidRDefault="00D318A3" w:rsidP="00D318A3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D318A3"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  <w:t>Создайте папку – щелкните по треугольной стрелке в правой части кнопки «В папку» и выберите вариант «Занести в папку все документы».</w:t>
                            </w:r>
                          </w:p>
                          <w:p w14:paraId="537E83FA" w14:textId="77777777" w:rsidR="00D318A3" w:rsidRPr="00D318A3" w:rsidRDefault="00D318A3" w:rsidP="00D318A3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D318A3"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  <w:t xml:space="preserve">В окне «Занести в папку» установите курсор на строке Папки пользователя и нажмите кнопку Создать, </w:t>
                            </w:r>
                            <w:proofErr w:type="gramStart"/>
                            <w:r w:rsidRPr="00D318A3"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  <w:t>выберите</w:t>
                            </w:r>
                            <w:proofErr w:type="gramEnd"/>
                            <w:r w:rsidRPr="00D318A3"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  <w:t xml:space="preserve"> Создать папку документов.</w:t>
                            </w:r>
                          </w:p>
                          <w:p w14:paraId="3799F2C0" w14:textId="77777777" w:rsidR="00D318A3" w:rsidRPr="00D318A3" w:rsidRDefault="00D318A3" w:rsidP="00D318A3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D318A3">
                              <w:rPr>
                                <w:rFonts w:ascii="Arial" w:eastAsia="Times New Roman" w:hAnsi="Arial" w:cs="Arial"/>
                                <w:color w:val="000000"/>
                                <w:sz w:val="18"/>
                                <w:szCs w:val="18"/>
                                <w:lang w:eastAsia="ru-RU"/>
                              </w:rPr>
                              <w:t>Задать имя папки, например – Вопросы уплаты НДС.</w:t>
                            </w:r>
                          </w:p>
                          <w:p w14:paraId="28027CEE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Закройте окно создания и сохранения папки.</w:t>
                            </w:r>
                          </w:p>
                          <w:p w14:paraId="027F6D63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Найдите вашу папку: нажмите на стрелку кнопки «В папку» выберите Папки пользователя. Вы попадете в список папок, созданных на вашем компьютере.</w:t>
                            </w:r>
                          </w:p>
                          <w:p w14:paraId="6D9427E8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</w:p>
                          <w:p w14:paraId="67CBF148" w14:textId="77777777" w:rsidR="00D318A3" w:rsidRDefault="00D318A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D18EC7" id="Text Box 4" o:spid="_x0000_s1028" type="#_x0000_t202" style="position:absolute;margin-left:375.5pt;margin-top:1.5pt;width:351.85pt;height:7in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">
                <v:textbox>
                  <w:txbxContent>
                    <w:p w14:paraId="1FC6305D" w14:textId="77777777" w:rsidR="00D318A3" w:rsidRPr="001D39C0" w:rsidRDefault="00D318A3" w:rsidP="00D318A3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Times New Roman" w:eastAsia="Times New Roman" w:hAnsi="Times New Roman" w:cs="Times New Roman"/>
                          <w:i/>
                          <w:iCs/>
                          <w:color w:val="000000"/>
                          <w:sz w:val="20"/>
                          <w:szCs w:val="20"/>
                          <w:lang w:eastAsia="ru-RU"/>
                        </w:rPr>
                        <w:t>Технология выполнения:</w:t>
                      </w:r>
                    </w:p>
                    <w:p w14:paraId="113A2925" w14:textId="77777777" w:rsidR="00D318A3" w:rsidRPr="001D39C0" w:rsidRDefault="00D318A3" w:rsidP="00D318A3">
                      <w:pPr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Выбрать вкладку Карточка поиска.</w:t>
                      </w:r>
                    </w:p>
                    <w:p w14:paraId="7F491D3F" w14:textId="77777777" w:rsidR="00D318A3" w:rsidRPr="001D39C0" w:rsidRDefault="00D318A3" w:rsidP="00D318A3">
                      <w:pPr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 поле Текст документа ввести - Регистрация счетов-фактур с исправлениями.</w:t>
                      </w:r>
                    </w:p>
                    <w:p w14:paraId="32F3EB8E" w14:textId="77777777" w:rsidR="00D318A3" w:rsidRPr="001D39C0" w:rsidRDefault="00D318A3" w:rsidP="00D318A3">
                      <w:pPr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Построить список документов.</w:t>
                      </w:r>
                    </w:p>
                    <w:p w14:paraId="52A06F31" w14:textId="77777777" w:rsidR="00D318A3" w:rsidRDefault="00D318A3" w:rsidP="00D318A3">
                      <w:pPr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Открыть документ.</w:t>
                      </w:r>
                      <w:r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br/>
                      </w:r>
                    </w:p>
                    <w:p w14:paraId="6FD68503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ind w:left="720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D318A3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ru-RU"/>
                        </w:rPr>
                        <w:t>III. Быстрый поиск документов по практическому вопросу.</w:t>
                      </w:r>
                      <w:r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 xml:space="preserve">   </w:t>
                      </w:r>
                      <w:r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u w:val="single"/>
                          <w:lang w:eastAsia="ru-RU"/>
                        </w:rPr>
                        <w:t>Пример</w:t>
                      </w: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u w:val="single"/>
                          <w:lang w:eastAsia="ru-RU"/>
                        </w:rPr>
                        <w:t xml:space="preserve"> 1.</w:t>
                      </w: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Найти классификацию основных средств, включаемых в амортизационные группы.</w:t>
                      </w:r>
                    </w:p>
                    <w:p w14:paraId="13B9B89B" w14:textId="77777777" w:rsidR="00D318A3" w:rsidRPr="001D39C0" w:rsidRDefault="00D318A3" w:rsidP="00D318A3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Times New Roman" w:eastAsia="Times New Roman" w:hAnsi="Times New Roman" w:cs="Times New Roman"/>
                          <w:i/>
                          <w:iCs/>
                          <w:color w:val="000000"/>
                          <w:sz w:val="20"/>
                          <w:szCs w:val="20"/>
                          <w:lang w:eastAsia="ru-RU"/>
                        </w:rPr>
                        <w:t>Технология выполнения:</w:t>
                      </w:r>
                    </w:p>
                    <w:p w14:paraId="56EBD72B" w14:textId="77777777" w:rsidR="00D318A3" w:rsidRPr="001D39C0" w:rsidRDefault="00D318A3" w:rsidP="00D318A3">
                      <w:pPr>
                        <w:numPr>
                          <w:ilvl w:val="0"/>
                          <w:numId w:val="5"/>
                        </w:numPr>
                        <w:spacing w:after="0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Выбрать вкладку Правовой навигатор.</w:t>
                      </w:r>
                    </w:p>
                    <w:p w14:paraId="30AA63B0" w14:textId="77777777" w:rsidR="00D318A3" w:rsidRPr="001D39C0" w:rsidRDefault="00D318A3" w:rsidP="00D318A3">
                      <w:pPr>
                        <w:numPr>
                          <w:ilvl w:val="0"/>
                          <w:numId w:val="5"/>
                        </w:numPr>
                        <w:spacing w:after="0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 строке «Найти слова» набрать - ОС Классификация.</w:t>
                      </w:r>
                    </w:p>
                    <w:p w14:paraId="13BF3354" w14:textId="77777777" w:rsidR="00D318A3" w:rsidRPr="001D39C0" w:rsidRDefault="00D318A3" w:rsidP="00D318A3">
                      <w:pPr>
                        <w:numPr>
                          <w:ilvl w:val="0"/>
                          <w:numId w:val="5"/>
                        </w:numPr>
                        <w:spacing w:after="0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Отметить - Классификация ОС. Амортизационные группы.</w:t>
                      </w:r>
                    </w:p>
                    <w:p w14:paraId="2920CF92" w14:textId="77777777" w:rsidR="00D318A3" w:rsidRPr="001D39C0" w:rsidRDefault="00D318A3" w:rsidP="00D318A3">
                      <w:pPr>
                        <w:numPr>
                          <w:ilvl w:val="0"/>
                          <w:numId w:val="5"/>
                        </w:numPr>
                        <w:spacing w:after="0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построить список документов.</w:t>
                      </w:r>
                    </w:p>
                    <w:p w14:paraId="6AC7D466" w14:textId="77777777" w:rsidR="00D318A3" w:rsidRPr="001D39C0" w:rsidRDefault="00D318A3" w:rsidP="00D318A3">
                      <w:pPr>
                        <w:spacing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ru-RU"/>
                        </w:rPr>
                        <w:t>IV. Сохранение документов для дальнейшей работы.</w:t>
                      </w:r>
                    </w:p>
                    <w:p w14:paraId="0F2C4E62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 системе «Консультант Плюс» есть возможность быстро обращаться к документам, с которыми вы работаете постоянно, отслеживать изменения, происходящие в них сохранять собственные комментарии к фрагментам документа.</w:t>
                      </w:r>
                    </w:p>
                    <w:p w14:paraId="31C7CCDC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u w:val="single"/>
                          <w:lang w:eastAsia="ru-RU"/>
                        </w:rPr>
                        <w:t>пример</w:t>
                      </w: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u w:val="single"/>
                          <w:lang w:eastAsia="ru-RU"/>
                        </w:rPr>
                        <w:t xml:space="preserve"> 1.</w:t>
                      </w: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Подобрать документы разъясняющие вопросы исчисления и уплаты НДС при переходе с УСН.</w:t>
                      </w:r>
                    </w:p>
                    <w:p w14:paraId="590AE3CB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Times New Roman" w:eastAsia="Times New Roman" w:hAnsi="Times New Roman" w:cs="Times New Roman"/>
                          <w:i/>
                          <w:iCs/>
                          <w:color w:val="000000"/>
                          <w:sz w:val="20"/>
                          <w:szCs w:val="20"/>
                          <w:lang w:eastAsia="ru-RU"/>
                        </w:rPr>
                        <w:t>Технология выполнения:</w:t>
                      </w:r>
                    </w:p>
                    <w:p w14:paraId="11D1D4B7" w14:textId="77777777" w:rsidR="00D318A3" w:rsidRPr="00D318A3" w:rsidRDefault="00D318A3" w:rsidP="00D318A3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</w:pPr>
                      <w:r w:rsidRPr="00D318A3"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  <w:t>Найти документы разъясняющие порядок исчисления и уплаты НДС при переходе на общий режим налогообложения (Карточка поиска - Текст документа: «НДС Переход общий режим»).</w:t>
                      </w:r>
                    </w:p>
                    <w:p w14:paraId="39DA2E86" w14:textId="77777777" w:rsidR="00D318A3" w:rsidRPr="00D318A3" w:rsidRDefault="00D318A3" w:rsidP="00D318A3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</w:pPr>
                      <w:r w:rsidRPr="00D318A3"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  <w:t>Постройте список документов.</w:t>
                      </w:r>
                    </w:p>
                    <w:p w14:paraId="02378D72" w14:textId="77777777" w:rsidR="00D318A3" w:rsidRPr="00D318A3" w:rsidRDefault="00D318A3" w:rsidP="00D318A3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</w:pPr>
                      <w:r w:rsidRPr="00D318A3"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  <w:t>Просмотрите список документов в разделе Законодательство.</w:t>
                      </w:r>
                    </w:p>
                    <w:p w14:paraId="2839FBD3" w14:textId="77777777" w:rsidR="00D318A3" w:rsidRPr="00D318A3" w:rsidRDefault="00D318A3" w:rsidP="00D318A3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</w:pPr>
                      <w:r w:rsidRPr="00D318A3"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  <w:t>Создайте папку – щелкните по треугольной стрелке в правой части кнопки «В папку» и выберите вариант «Занести в папку все документы».</w:t>
                      </w:r>
                    </w:p>
                    <w:p w14:paraId="537E83FA" w14:textId="77777777" w:rsidR="00D318A3" w:rsidRPr="00D318A3" w:rsidRDefault="00D318A3" w:rsidP="00D318A3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</w:pPr>
                      <w:r w:rsidRPr="00D318A3"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  <w:t xml:space="preserve">В окне «Занести в папку» установите курсор на строке Папки пользователя и нажмите кнопку Создать, </w:t>
                      </w:r>
                      <w:proofErr w:type="gramStart"/>
                      <w:r w:rsidRPr="00D318A3"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  <w:t>выберите</w:t>
                      </w:r>
                      <w:proofErr w:type="gramEnd"/>
                      <w:r w:rsidRPr="00D318A3"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  <w:t xml:space="preserve"> Создать папку документов.</w:t>
                      </w:r>
                    </w:p>
                    <w:p w14:paraId="3799F2C0" w14:textId="77777777" w:rsidR="00D318A3" w:rsidRPr="00D318A3" w:rsidRDefault="00D318A3" w:rsidP="00D318A3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</w:pPr>
                      <w:r w:rsidRPr="00D318A3">
                        <w:rPr>
                          <w:rFonts w:ascii="Arial" w:eastAsia="Times New Roman" w:hAnsi="Arial" w:cs="Arial"/>
                          <w:color w:val="000000"/>
                          <w:sz w:val="18"/>
                          <w:szCs w:val="18"/>
                          <w:lang w:eastAsia="ru-RU"/>
                        </w:rPr>
                        <w:t>Задать имя папки, например – Вопросы уплаты НДС.</w:t>
                      </w:r>
                    </w:p>
                    <w:p w14:paraId="28027CEE" w14:textId="77777777" w:rsidR="00D318A3" w:rsidRPr="001D39C0" w:rsidRDefault="00D318A3" w:rsidP="00D318A3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Закройте окно создания и сохранения папки.</w:t>
                      </w:r>
                    </w:p>
                    <w:p w14:paraId="027F6D63" w14:textId="77777777" w:rsidR="00D318A3" w:rsidRPr="001D39C0" w:rsidRDefault="00D318A3" w:rsidP="00D318A3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Найдите вашу папку: нажмите на стрелку кнопки «В папку» выберите Папки пользователя. Вы попадете в список папок, созданных на вашем компьютере.</w:t>
                      </w:r>
                    </w:p>
                    <w:p w14:paraId="6D9427E8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</w:p>
                    <w:p w14:paraId="67CBF148" w14:textId="77777777" w:rsidR="00D318A3" w:rsidRDefault="00D318A3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5F34F1" wp14:editId="24C8D813">
                <wp:simplePos x="0" y="0"/>
                <wp:positionH relativeFrom="column">
                  <wp:posOffset>-45085</wp:posOffset>
                </wp:positionH>
                <wp:positionV relativeFrom="paragraph">
                  <wp:posOffset>19050</wp:posOffset>
                </wp:positionV>
                <wp:extent cx="4339590" cy="6357620"/>
                <wp:effectExtent l="5080" t="6985" r="8255" b="7620"/>
                <wp:wrapNone/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39590" cy="6357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5286E8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u w:val="single"/>
                                <w:lang w:eastAsia="ru-RU"/>
                              </w:rPr>
                              <w:t>пример</w:t>
                            </w: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u w:val="single"/>
                                <w:lang w:eastAsia="ru-RU"/>
                              </w:rPr>
                              <w:t xml:space="preserve"> 2</w:t>
                            </w: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.</w:t>
                            </w:r>
                          </w:p>
                          <w:p w14:paraId="710E4A52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Найти приказ Минфина РФ от 17.03.2005 об утверждении формы расчета авансовых платежей по ЕСН.</w:t>
                            </w:r>
                          </w:p>
                          <w:p w14:paraId="4C461609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Технология выполнения:</w:t>
                            </w:r>
                          </w:p>
                          <w:p w14:paraId="37C846FD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2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Выбрать вкладку Карточка поиска.</w:t>
                            </w:r>
                          </w:p>
                          <w:p w14:paraId="19582B15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2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Ввести в поле Вид документа – Приказ.</w:t>
                            </w:r>
                          </w:p>
                          <w:p w14:paraId="66798FEE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2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Ввести поле Принявший орган – Минфин РФ.</w:t>
                            </w:r>
                          </w:p>
                          <w:p w14:paraId="60938C5A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2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 поле Дата- 17.03.2005.</w:t>
                            </w:r>
                          </w:p>
                          <w:p w14:paraId="177C524F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2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Построить список документов.</w:t>
                            </w:r>
                          </w:p>
                          <w:p w14:paraId="176E4C9C" w14:textId="77777777" w:rsidR="00D318A3" w:rsidRDefault="00D318A3" w:rsidP="00D318A3">
                            <w:pPr>
                              <w:numPr>
                                <w:ilvl w:val="0"/>
                                <w:numId w:val="2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Открыть документ.</w:t>
                            </w:r>
                          </w:p>
                          <w:p w14:paraId="7D7DC114" w14:textId="77777777" w:rsidR="00D318A3" w:rsidRDefault="00D318A3" w:rsidP="00D318A3">
                            <w:pPr>
                              <w:spacing w:before="100" w:beforeAutospacing="1" w:after="100" w:afterAutospacing="1" w:line="240" w:lineRule="auto"/>
                              <w:ind w:left="720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</w:p>
                          <w:p w14:paraId="5C65163F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u w:val="single"/>
                                <w:lang w:eastAsia="ru-RU"/>
                              </w:rPr>
                              <w:t xml:space="preserve">Пример </w:t>
                            </w: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u w:val="single"/>
                                <w:lang w:eastAsia="ru-RU"/>
                              </w:rPr>
                              <w:t>3.</w:t>
                            </w:r>
                          </w:p>
                          <w:p w14:paraId="2D136400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Найдите документ, утверждающий единый стандарт обслуживания налогоплательщиков.</w:t>
                            </w:r>
                          </w:p>
                          <w:p w14:paraId="5BF02A2B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Технология выполнения:</w:t>
                            </w:r>
                          </w:p>
                          <w:p w14:paraId="278E891E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3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Выбрать вкладку Карточка поиска.</w:t>
                            </w:r>
                          </w:p>
                          <w:p w14:paraId="222F010B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3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В поле Название документа ввести Стандарт налогоплательщиков.</w:t>
                            </w:r>
                          </w:p>
                          <w:p w14:paraId="0047BEDE" w14:textId="77777777" w:rsidR="00D318A3" w:rsidRPr="001D39C0" w:rsidRDefault="00D318A3" w:rsidP="00D318A3">
                            <w:pPr>
                              <w:numPr>
                                <w:ilvl w:val="0"/>
                                <w:numId w:val="3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Построить список документов.</w:t>
                            </w:r>
                          </w:p>
                          <w:p w14:paraId="5B720325" w14:textId="77777777" w:rsidR="00D318A3" w:rsidRDefault="00D318A3" w:rsidP="00D318A3">
                            <w:pPr>
                              <w:numPr>
                                <w:ilvl w:val="0"/>
                                <w:numId w:val="3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1D39C0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Открыть документ.</w:t>
                            </w:r>
                          </w:p>
                          <w:p w14:paraId="3FEF7AA2" w14:textId="77777777" w:rsidR="00D318A3" w:rsidRPr="00D318A3" w:rsidRDefault="00D318A3" w:rsidP="00D318A3">
                            <w:pPr>
                              <w:pStyle w:val="a5"/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D318A3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II. Быстрый поиск документа без известных реквизитов.</w:t>
                            </w:r>
                          </w:p>
                          <w:p w14:paraId="6140790F" w14:textId="77777777" w:rsidR="00D318A3" w:rsidRPr="00D318A3" w:rsidRDefault="00D318A3" w:rsidP="00D318A3">
                            <w:pPr>
                              <w:spacing w:before="100" w:beforeAutospacing="1" w:after="100" w:afterAutospacing="1" w:line="240" w:lineRule="auto"/>
                              <w:ind w:left="360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D318A3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u w:val="single"/>
                                <w:lang w:eastAsia="ru-RU"/>
                              </w:rPr>
                              <w:t>Пример 1.</w:t>
                            </w:r>
                          </w:p>
                          <w:p w14:paraId="017116FC" w14:textId="77777777" w:rsidR="00D318A3" w:rsidRPr="00D318A3" w:rsidRDefault="00D318A3" w:rsidP="00D318A3">
                            <w:pPr>
                              <w:pStyle w:val="a5"/>
                              <w:numPr>
                                <w:ilvl w:val="0"/>
                                <w:numId w:val="8"/>
                              </w:numPr>
                              <w:spacing w:before="100" w:beforeAutospacing="1" w:after="100" w:afterAutospacing="1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D318A3"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Необходимо найти документы, в которых содержится информация о правилах регистрации счетов- фактур с исправлениями.</w:t>
                            </w:r>
                          </w:p>
                          <w:p w14:paraId="6A8B6F8D" w14:textId="77777777" w:rsidR="00D318A3" w:rsidRDefault="00D318A3" w:rsidP="00D318A3">
                            <w:pPr>
                              <w:spacing w:before="100" w:beforeAutospacing="1" w:after="100" w:afterAutospacing="1" w:line="240" w:lineRule="auto"/>
                              <w:ind w:left="720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</w:p>
                          <w:p w14:paraId="0243624C" w14:textId="77777777" w:rsidR="00D318A3" w:rsidRDefault="00D318A3" w:rsidP="00D318A3">
                            <w:pPr>
                              <w:spacing w:before="100" w:beforeAutospacing="1" w:after="100" w:afterAutospacing="1" w:line="240" w:lineRule="auto"/>
                              <w:ind w:left="720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</w:p>
                          <w:p w14:paraId="6E1EB607" w14:textId="77777777" w:rsidR="00D318A3" w:rsidRDefault="00D318A3" w:rsidP="00D318A3">
                            <w:pPr>
                              <w:spacing w:before="100" w:beforeAutospacing="1" w:after="100" w:afterAutospacing="1" w:line="240" w:lineRule="auto"/>
                              <w:ind w:left="720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</w:p>
                          <w:p w14:paraId="2B3A2222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ind w:left="720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</w:p>
                          <w:p w14:paraId="703C3902" w14:textId="77777777" w:rsidR="00D318A3" w:rsidRPr="001D39C0" w:rsidRDefault="00D318A3" w:rsidP="00D318A3">
                            <w:pPr>
                              <w:spacing w:before="100" w:beforeAutospacing="1" w:after="100" w:afterAutospacing="1" w:line="240" w:lineRule="auto"/>
                              <w:ind w:left="720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</w:p>
                          <w:p w14:paraId="5163E694" w14:textId="77777777" w:rsidR="00D318A3" w:rsidRDefault="00D318A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5F34F1" id="Text Box 3" o:spid="_x0000_s1029" type="#_x0000_t202" style="position:absolute;margin-left:-3.55pt;margin-top:1.5pt;width:341.7pt;height:500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">
                <v:textbox>
                  <w:txbxContent>
                    <w:p w14:paraId="585286E8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u w:val="single"/>
                          <w:lang w:eastAsia="ru-RU"/>
                        </w:rPr>
                        <w:t>пример</w:t>
                      </w: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u w:val="single"/>
                          <w:lang w:eastAsia="ru-RU"/>
                        </w:rPr>
                        <w:t xml:space="preserve"> 2</w:t>
                      </w: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.</w:t>
                      </w:r>
                    </w:p>
                    <w:p w14:paraId="710E4A52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Найти приказ Минфина РФ от 17.03.2005 об утверждении формы расчета авансовых платежей по ЕСН.</w:t>
                      </w:r>
                    </w:p>
                    <w:p w14:paraId="4C461609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Times New Roman" w:eastAsia="Times New Roman" w:hAnsi="Times New Roman" w:cs="Times New Roman"/>
                          <w:i/>
                          <w:iCs/>
                          <w:color w:val="000000"/>
                          <w:sz w:val="20"/>
                          <w:szCs w:val="20"/>
                          <w:lang w:eastAsia="ru-RU"/>
                        </w:rPr>
                        <w:t>Технология выполнения:</w:t>
                      </w:r>
                    </w:p>
                    <w:p w14:paraId="37C846FD" w14:textId="77777777" w:rsidR="00D318A3" w:rsidRPr="001D39C0" w:rsidRDefault="00D318A3" w:rsidP="00D318A3">
                      <w:pPr>
                        <w:numPr>
                          <w:ilvl w:val="0"/>
                          <w:numId w:val="2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Выбрать вкладку Карточка поиска.</w:t>
                      </w:r>
                    </w:p>
                    <w:p w14:paraId="19582B15" w14:textId="77777777" w:rsidR="00D318A3" w:rsidRPr="001D39C0" w:rsidRDefault="00D318A3" w:rsidP="00D318A3">
                      <w:pPr>
                        <w:numPr>
                          <w:ilvl w:val="0"/>
                          <w:numId w:val="2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Ввести в поле Вид документа – Приказ.</w:t>
                      </w:r>
                    </w:p>
                    <w:p w14:paraId="66798FEE" w14:textId="77777777" w:rsidR="00D318A3" w:rsidRPr="001D39C0" w:rsidRDefault="00D318A3" w:rsidP="00D318A3">
                      <w:pPr>
                        <w:numPr>
                          <w:ilvl w:val="0"/>
                          <w:numId w:val="2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Ввести поле Принявший орган – Минфин РФ.</w:t>
                      </w:r>
                    </w:p>
                    <w:p w14:paraId="60938C5A" w14:textId="77777777" w:rsidR="00D318A3" w:rsidRPr="001D39C0" w:rsidRDefault="00D318A3" w:rsidP="00D318A3">
                      <w:pPr>
                        <w:numPr>
                          <w:ilvl w:val="0"/>
                          <w:numId w:val="2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 поле Дата- 17.03.2005.</w:t>
                      </w:r>
                    </w:p>
                    <w:p w14:paraId="177C524F" w14:textId="77777777" w:rsidR="00D318A3" w:rsidRPr="001D39C0" w:rsidRDefault="00D318A3" w:rsidP="00D318A3">
                      <w:pPr>
                        <w:numPr>
                          <w:ilvl w:val="0"/>
                          <w:numId w:val="2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Построить список документов.</w:t>
                      </w:r>
                    </w:p>
                    <w:p w14:paraId="176E4C9C" w14:textId="77777777" w:rsidR="00D318A3" w:rsidRDefault="00D318A3" w:rsidP="00D318A3">
                      <w:pPr>
                        <w:numPr>
                          <w:ilvl w:val="0"/>
                          <w:numId w:val="2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Открыть документ.</w:t>
                      </w:r>
                    </w:p>
                    <w:p w14:paraId="7D7DC114" w14:textId="77777777" w:rsidR="00D318A3" w:rsidRDefault="00D318A3" w:rsidP="00D318A3">
                      <w:pPr>
                        <w:spacing w:before="100" w:beforeAutospacing="1" w:after="100" w:afterAutospacing="1" w:line="240" w:lineRule="auto"/>
                        <w:ind w:left="720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</w:p>
                    <w:p w14:paraId="5C65163F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u w:val="single"/>
                          <w:lang w:eastAsia="ru-RU"/>
                        </w:rPr>
                        <w:t xml:space="preserve">Пример </w:t>
                      </w: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u w:val="single"/>
                          <w:lang w:eastAsia="ru-RU"/>
                        </w:rPr>
                        <w:t>3.</w:t>
                      </w:r>
                    </w:p>
                    <w:p w14:paraId="2D136400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Найдите документ, утверждающий единый стандарт обслуживания налогоплательщиков.</w:t>
                      </w:r>
                    </w:p>
                    <w:p w14:paraId="5BF02A2B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Times New Roman" w:eastAsia="Times New Roman" w:hAnsi="Times New Roman" w:cs="Times New Roman"/>
                          <w:i/>
                          <w:iCs/>
                          <w:color w:val="000000"/>
                          <w:sz w:val="20"/>
                          <w:szCs w:val="20"/>
                          <w:lang w:eastAsia="ru-RU"/>
                        </w:rPr>
                        <w:t>Технология выполнения:</w:t>
                      </w:r>
                    </w:p>
                    <w:p w14:paraId="278E891E" w14:textId="77777777" w:rsidR="00D318A3" w:rsidRPr="001D39C0" w:rsidRDefault="00D318A3" w:rsidP="00D318A3">
                      <w:pPr>
                        <w:numPr>
                          <w:ilvl w:val="0"/>
                          <w:numId w:val="3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Выбрать вкладку Карточка поиска.</w:t>
                      </w:r>
                    </w:p>
                    <w:p w14:paraId="222F010B" w14:textId="77777777" w:rsidR="00D318A3" w:rsidRPr="001D39C0" w:rsidRDefault="00D318A3" w:rsidP="00D318A3">
                      <w:pPr>
                        <w:numPr>
                          <w:ilvl w:val="0"/>
                          <w:numId w:val="3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В поле Название документа ввести Стандарт налогоплательщиков.</w:t>
                      </w:r>
                    </w:p>
                    <w:p w14:paraId="0047BEDE" w14:textId="77777777" w:rsidR="00D318A3" w:rsidRPr="001D39C0" w:rsidRDefault="00D318A3" w:rsidP="00D318A3">
                      <w:pPr>
                        <w:numPr>
                          <w:ilvl w:val="0"/>
                          <w:numId w:val="3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Построить список документов.</w:t>
                      </w:r>
                    </w:p>
                    <w:p w14:paraId="5B720325" w14:textId="77777777" w:rsidR="00D318A3" w:rsidRDefault="00D318A3" w:rsidP="00D318A3">
                      <w:pPr>
                        <w:numPr>
                          <w:ilvl w:val="0"/>
                          <w:numId w:val="3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1D39C0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Открыть документ.</w:t>
                      </w:r>
                    </w:p>
                    <w:p w14:paraId="3FEF7AA2" w14:textId="77777777" w:rsidR="00D318A3" w:rsidRPr="00D318A3" w:rsidRDefault="00D318A3" w:rsidP="00D318A3">
                      <w:pPr>
                        <w:pStyle w:val="a5"/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D318A3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ru-RU"/>
                        </w:rPr>
                        <w:t>II. Быстрый поиск документа без известных реквизитов.</w:t>
                      </w:r>
                    </w:p>
                    <w:p w14:paraId="6140790F" w14:textId="77777777" w:rsidR="00D318A3" w:rsidRPr="00D318A3" w:rsidRDefault="00D318A3" w:rsidP="00D318A3">
                      <w:pPr>
                        <w:spacing w:before="100" w:beforeAutospacing="1" w:after="100" w:afterAutospacing="1" w:line="240" w:lineRule="auto"/>
                        <w:ind w:left="360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D318A3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u w:val="single"/>
                          <w:lang w:eastAsia="ru-RU"/>
                        </w:rPr>
                        <w:t>Пример 1.</w:t>
                      </w:r>
                    </w:p>
                    <w:p w14:paraId="017116FC" w14:textId="77777777" w:rsidR="00D318A3" w:rsidRPr="00D318A3" w:rsidRDefault="00D318A3" w:rsidP="00D318A3">
                      <w:pPr>
                        <w:pStyle w:val="a5"/>
                        <w:numPr>
                          <w:ilvl w:val="0"/>
                          <w:numId w:val="8"/>
                        </w:numPr>
                        <w:spacing w:before="100" w:beforeAutospacing="1" w:after="100" w:afterAutospacing="1" w:line="240" w:lineRule="auto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  <w:r w:rsidRPr="00D318A3"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  <w:t>Необходимо найти документы, в которых содержится информация о правилах регистрации счетов- фактур с исправлениями.</w:t>
                      </w:r>
                    </w:p>
                    <w:p w14:paraId="6A8B6F8D" w14:textId="77777777" w:rsidR="00D318A3" w:rsidRDefault="00D318A3" w:rsidP="00D318A3">
                      <w:pPr>
                        <w:spacing w:before="100" w:beforeAutospacing="1" w:after="100" w:afterAutospacing="1" w:line="240" w:lineRule="auto"/>
                        <w:ind w:left="720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</w:p>
                    <w:p w14:paraId="0243624C" w14:textId="77777777" w:rsidR="00D318A3" w:rsidRDefault="00D318A3" w:rsidP="00D318A3">
                      <w:pPr>
                        <w:spacing w:before="100" w:beforeAutospacing="1" w:after="100" w:afterAutospacing="1" w:line="240" w:lineRule="auto"/>
                        <w:ind w:left="720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</w:p>
                    <w:p w14:paraId="6E1EB607" w14:textId="77777777" w:rsidR="00D318A3" w:rsidRDefault="00D318A3" w:rsidP="00D318A3">
                      <w:pPr>
                        <w:spacing w:before="100" w:beforeAutospacing="1" w:after="100" w:afterAutospacing="1" w:line="240" w:lineRule="auto"/>
                        <w:ind w:left="720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</w:p>
                    <w:p w14:paraId="2B3A2222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ind w:left="720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</w:p>
                    <w:p w14:paraId="703C3902" w14:textId="77777777" w:rsidR="00D318A3" w:rsidRPr="001D39C0" w:rsidRDefault="00D318A3" w:rsidP="00D318A3">
                      <w:pPr>
                        <w:spacing w:before="100" w:beforeAutospacing="1" w:after="100" w:afterAutospacing="1" w:line="240" w:lineRule="auto"/>
                        <w:ind w:left="720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ru-RU"/>
                        </w:rPr>
                      </w:pPr>
                    </w:p>
                    <w:p w14:paraId="5163E694" w14:textId="77777777" w:rsidR="00D318A3" w:rsidRDefault="00D318A3"/>
                  </w:txbxContent>
                </v:textbox>
              </v:shape>
            </w:pict>
          </mc:Fallback>
        </mc:AlternateContent>
      </w:r>
    </w:p>
    <w:sectPr w:rsidR="00857914" w:rsidSect="00F438D2">
      <w:pgSz w:w="16838" w:h="11906" w:orient="landscape"/>
      <w:pgMar w:top="851" w:right="1134" w:bottom="850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B67D0C"/>
    <w:multiLevelType w:val="multilevel"/>
    <w:tmpl w:val="425EA2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D5207FB"/>
    <w:multiLevelType w:val="multilevel"/>
    <w:tmpl w:val="CC765B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B6E4C43"/>
    <w:multiLevelType w:val="multilevel"/>
    <w:tmpl w:val="BFBE83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60D4256"/>
    <w:multiLevelType w:val="multilevel"/>
    <w:tmpl w:val="2550C6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FF603C7"/>
    <w:multiLevelType w:val="multilevel"/>
    <w:tmpl w:val="425EA2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60D2108"/>
    <w:multiLevelType w:val="multilevel"/>
    <w:tmpl w:val="BE4CE5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7017FF4"/>
    <w:multiLevelType w:val="multilevel"/>
    <w:tmpl w:val="2730D8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4AF6C35"/>
    <w:multiLevelType w:val="multilevel"/>
    <w:tmpl w:val="425EA2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09473414">
    <w:abstractNumId w:val="2"/>
  </w:num>
  <w:num w:numId="2" w16cid:durableId="878980431">
    <w:abstractNumId w:val="1"/>
  </w:num>
  <w:num w:numId="3" w16cid:durableId="1273823509">
    <w:abstractNumId w:val="4"/>
  </w:num>
  <w:num w:numId="4" w16cid:durableId="493225571">
    <w:abstractNumId w:val="5"/>
  </w:num>
  <w:num w:numId="5" w16cid:durableId="249703441">
    <w:abstractNumId w:val="6"/>
  </w:num>
  <w:num w:numId="6" w16cid:durableId="812721502">
    <w:abstractNumId w:val="3"/>
  </w:num>
  <w:num w:numId="7" w16cid:durableId="2114278050">
    <w:abstractNumId w:val="7"/>
  </w:num>
  <w:num w:numId="8" w16cid:durableId="13497228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7914"/>
    <w:rsid w:val="006D1572"/>
    <w:rsid w:val="007F1322"/>
    <w:rsid w:val="00857914"/>
    <w:rsid w:val="009C687A"/>
    <w:rsid w:val="00B92D83"/>
    <w:rsid w:val="00BB3C40"/>
    <w:rsid w:val="00CB4DCF"/>
    <w:rsid w:val="00D318A3"/>
    <w:rsid w:val="00F438D2"/>
    <w:rsid w:val="00F53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AA22D8"/>
  <w15:docId w15:val="{3B8E20C9-221C-4967-9A4E-1EB81538D0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79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79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791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318A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gi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МОУ ОСОШ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3</cp:revision>
  <cp:lastPrinted>2012-03-16T17:29:00Z</cp:lastPrinted>
  <dcterms:created xsi:type="dcterms:W3CDTF">2022-06-03T18:21:00Z</dcterms:created>
  <dcterms:modified xsi:type="dcterms:W3CDTF">2022-06-03T18:21:00Z</dcterms:modified>
</cp:coreProperties>
</file>